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B9F07" w14:textId="6375DC3D" w:rsidR="009616DF" w:rsidRPr="009616DF" w:rsidRDefault="009616DF" w:rsidP="009616DF">
      <w:r w:rsidRPr="009616DF">
        <w:drawing>
          <wp:inline distT="0" distB="0" distL="0" distR="0" wp14:anchorId="7090ED47" wp14:editId="71F13A1B">
            <wp:extent cx="5972175" cy="8958263"/>
            <wp:effectExtent l="0" t="0" r="0" b="0"/>
            <wp:docPr id="19637635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326" cy="896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16DF" w:rsidRPr="009616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DF"/>
    <w:rsid w:val="00272743"/>
    <w:rsid w:val="0096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73D15"/>
  <w15:chartTrackingRefBased/>
  <w15:docId w15:val="{AC5CD3D0-DC4E-4E38-BCCD-83390828E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6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6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6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6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6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6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6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6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6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6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6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6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6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6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6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6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6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6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6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6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16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6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6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6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16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6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6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6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Harold Cox</dc:creator>
  <cp:keywords/>
  <dc:description/>
  <cp:lastModifiedBy>Harold Cox</cp:lastModifiedBy>
  <cp:revision>1</cp:revision>
  <dcterms:created xsi:type="dcterms:W3CDTF">2026-08-03T02:59:00Z</dcterms:created>
  <dcterms:modified xsi:type="dcterms:W3CDTF">2026-08-03T03:02:00Z</dcterms:modified>
</cp:coreProperties>
</file>