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E414" w14:textId="2467916A" w:rsidR="002629BB" w:rsidRDefault="002629BB">
      <w:r w:rsidRPr="002629BB">
        <w:rPr>
          <w:noProof/>
        </w:rPr>
        <w:drawing>
          <wp:inline distT="0" distB="0" distL="0" distR="0" wp14:anchorId="4848955D" wp14:editId="56D06302">
            <wp:extent cx="5972175" cy="8958263"/>
            <wp:effectExtent l="0" t="0" r="0" b="0"/>
            <wp:docPr id="1162205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23" cy="895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BB"/>
    <w:rsid w:val="002629BB"/>
    <w:rsid w:val="00A07AEC"/>
    <w:rsid w:val="00B22D72"/>
    <w:rsid w:val="00FF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0F3F"/>
  <w15:chartTrackingRefBased/>
  <w15:docId w15:val="{3ACB9946-F255-4A39-BCA1-DBF38F4A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Cox</dc:creator>
  <cp:keywords/>
  <dc:description/>
  <cp:lastModifiedBy>L Beebe</cp:lastModifiedBy>
  <cp:revision>2</cp:revision>
  <dcterms:created xsi:type="dcterms:W3CDTF">2026-08-29T20:55:00Z</dcterms:created>
  <dcterms:modified xsi:type="dcterms:W3CDTF">2026-10-30T19:29:00Z</dcterms:modified>
</cp:coreProperties>
</file>